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C719" w14:textId="528AB8CA" w:rsidR="00AF4E8A" w:rsidRDefault="00AF4E8A" w:rsidP="00AF4E8A">
      <w:pPr>
        <w:pStyle w:val="ttulo1"/>
        <w:ind w:left="360"/>
        <w:jc w:val="center"/>
      </w:pPr>
      <w:r>
        <w:t>Orçamento</w:t>
      </w:r>
      <w:r w:rsidR="002F6408">
        <w:t xml:space="preserve"> previsional</w:t>
      </w:r>
      <w:r>
        <w:t xml:space="preserve"> para o ano – 2020</w:t>
      </w:r>
    </w:p>
    <w:p w14:paraId="5AFB64D4" w14:textId="2EDFF580" w:rsidR="00AF4E8A" w:rsidRPr="00B4494C" w:rsidRDefault="00AF4E8A" w:rsidP="00AF4E8A">
      <w:pPr>
        <w:jc w:val="both"/>
        <w:rPr>
          <w:sz w:val="24"/>
          <w:szCs w:val="24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AF4E8A" w:rsidRPr="00BF2F3C" w14:paraId="3F799CCE" w14:textId="77777777" w:rsidTr="00E64ED1">
        <w:trPr>
          <w:trHeight w:val="315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957FC5E" w14:textId="0B730B36" w:rsidR="00AF4E8A" w:rsidRPr="003413E5" w:rsidRDefault="00AF4E8A" w:rsidP="00E6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413E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Despesa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 previsíveis por rúbricas</w:t>
            </w:r>
          </w:p>
        </w:tc>
      </w:tr>
      <w:tr w:rsidR="00AF4E8A" w:rsidRPr="00BF2F3C" w14:paraId="1CC8F23F" w14:textId="77777777" w:rsidTr="00E64ED1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7203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Alimentação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BB7F" w14:textId="5E5E40D3" w:rsidR="00AF4E8A" w:rsidRPr="00BF2F3C" w:rsidRDefault="00C429EC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  <w:r w:rsidR="00AF4E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="00AF4E8A"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660C2466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1F25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Alojamento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BA7D" w14:textId="037C92C0" w:rsidR="00AF4E8A" w:rsidRPr="00BF2F3C" w:rsidRDefault="00C429EC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="00AF4E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  <w:r w:rsidR="00AF4E8A"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2F801839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58D5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Combustíveis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E648" w14:textId="77777777" w:rsidR="00AF4E8A" w:rsidRPr="00BF2F3C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AF4E8A" w:rsidRPr="00BF2F3C" w14:paraId="255EA7D5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01CC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Comissões Bancárias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7C6B3" w14:textId="7B01BC27" w:rsidR="00AF4E8A" w:rsidRPr="00BF2F3C" w:rsidRDefault="004277BD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="00AF4E8A"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418FE504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51F3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Deslocações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9A43" w14:textId="1F7AB552" w:rsidR="00AF4E8A" w:rsidRPr="00BF2F3C" w:rsidRDefault="004277BD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AF4E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.000</w:t>
            </w:r>
            <w:r w:rsidR="00AF4E8A"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2886CC8A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19ADA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E7336" w14:textId="6272D701" w:rsidR="00AF4E8A" w:rsidRPr="00BF2F3C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1.500</w:t>
            </w: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47839E1E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8F97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Material Secretaria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7C4D" w14:textId="7E166170" w:rsidR="00AF4E8A" w:rsidRPr="00BF2F3C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427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3808F1DD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C063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Publicações-Jornais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677D" w14:textId="47D4E7BB" w:rsidR="00AF4E8A" w:rsidRPr="00BF2F3C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321015EC" w14:textId="77777777" w:rsidTr="00E64ED1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81C1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Cotas à CNIS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941E" w14:textId="6E92845C" w:rsidR="00AF4E8A" w:rsidRPr="00BF2F3C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4697F0D7" w14:textId="77777777" w:rsidTr="00E64ED1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5BC1A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Água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AE0237" w14:textId="77777777" w:rsidR="00AF4E8A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360,00 €</w:t>
            </w:r>
          </w:p>
        </w:tc>
      </w:tr>
      <w:tr w:rsidR="00AF4E8A" w:rsidRPr="00BF2F3C" w14:paraId="5ED68289" w14:textId="77777777" w:rsidTr="00E64ED1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F417F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Eletricidade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80735C" w14:textId="77777777" w:rsidR="00AF4E8A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500,00 €</w:t>
            </w:r>
          </w:p>
        </w:tc>
      </w:tr>
      <w:tr w:rsidR="00AF4E8A" w:rsidRPr="00BF2F3C" w14:paraId="1930289C" w14:textId="77777777" w:rsidTr="00E64ED1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B41C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Telecomunicações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C770E" w14:textId="63DAAFF9" w:rsidR="00AF4E8A" w:rsidRPr="00BF2F3C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AF4E8A" w:rsidRPr="00BF2F3C" w14:paraId="042C0AD6" w14:textId="77777777" w:rsidTr="00E64ED1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297F3" w14:textId="77777777" w:rsidR="00AF4E8A" w:rsidRPr="00C429E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29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Rendas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DC36B7" w14:textId="77777777" w:rsidR="00AF4E8A" w:rsidRPr="00C429EC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29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3 600,00 €</w:t>
            </w:r>
          </w:p>
        </w:tc>
      </w:tr>
      <w:tr w:rsidR="00AF4E8A" w:rsidRPr="00BF2F3C" w14:paraId="4A7E3350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86D10" w14:textId="77777777" w:rsidR="00AF4E8A" w:rsidRPr="00BF2F3C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Plataforma 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D6ED" w14:textId="77777777" w:rsidR="00AF4E8A" w:rsidRPr="00BF2F3C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32FF3267" w14:textId="77777777" w:rsidTr="00E64ED1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F4A9B" w14:textId="30115B86" w:rsidR="00AF4E8A" w:rsidRPr="00BF2F3C" w:rsidRDefault="002F5D8E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Custos com </w:t>
            </w:r>
            <w:r w:rsidR="00AF4E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Formação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(Avaliação de desempenho) às IPSS’s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E116C" w14:textId="7C8E7C28" w:rsidR="00AF4E8A" w:rsidRDefault="00AF4E8A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9.000</w:t>
            </w:r>
            <w:r w:rsidRPr="00BF2F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AF4E8A" w:rsidRPr="00BF2F3C" w14:paraId="1C49068E" w14:textId="77777777" w:rsidTr="002F5D8E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836F82" w14:textId="77777777" w:rsidR="00AF4E8A" w:rsidRPr="00DC7463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9BA32" w14:textId="77777777" w:rsidR="00AF4E8A" w:rsidRPr="00BF2F3C" w:rsidRDefault="00AF4E8A" w:rsidP="00E6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4E8A" w:rsidRPr="00BF2F3C" w14:paraId="2DD0F2E0" w14:textId="77777777" w:rsidTr="002F5D8E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D28C3" w14:textId="7CB0787B" w:rsidR="00AF4E8A" w:rsidRPr="00766B1A" w:rsidRDefault="00AF4E8A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red"/>
              </w:rPr>
            </w:pPr>
            <w:r w:rsidRPr="00766B1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  <w:r w:rsidR="002F5D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Custos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9D01" w14:textId="2347874C" w:rsidR="00AF4E8A" w:rsidRPr="00766B1A" w:rsidRDefault="004277BD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19.000</w:t>
            </w:r>
            <w:r w:rsidR="00AF4E8A" w:rsidRPr="00766B1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,00 €</w:t>
            </w:r>
          </w:p>
        </w:tc>
      </w:tr>
      <w:tr w:rsidR="002F5D8E" w:rsidRPr="00BF2F3C" w14:paraId="2FED7791" w14:textId="77777777" w:rsidTr="002F5D8E">
        <w:trPr>
          <w:trHeight w:val="31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E2E276" w14:textId="77777777" w:rsidR="002F5D8E" w:rsidRPr="00766B1A" w:rsidRDefault="002F5D8E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6C0C1" w14:textId="77777777" w:rsidR="002F5D8E" w:rsidRPr="00766B1A" w:rsidRDefault="002F5D8E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F5D8E" w:rsidRPr="00BF2F3C" w14:paraId="39899ECE" w14:textId="77777777" w:rsidTr="002F5D8E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A6AAD5E" w14:textId="6082D637" w:rsidR="002F5D8E" w:rsidRPr="002F5D8E" w:rsidRDefault="002F5D8E" w:rsidP="002F5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F5D8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Receitas previsíveis</w:t>
            </w:r>
          </w:p>
        </w:tc>
      </w:tr>
      <w:tr w:rsidR="002F5D8E" w:rsidRPr="00766B1A" w14:paraId="3979AD31" w14:textId="77777777" w:rsidTr="00CB1120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2481A" w14:textId="1E2DF17C" w:rsidR="002F5D8E" w:rsidRPr="002F5D8E" w:rsidRDefault="002F5D8E" w:rsidP="002F5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5D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Quotas dos associados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4E749" w14:textId="6401452D" w:rsidR="002F5D8E" w:rsidRPr="002F5D8E" w:rsidRDefault="00CB1120" w:rsidP="002F5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427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.000</w:t>
            </w:r>
            <w:r w:rsidR="002F5D8E" w:rsidRPr="002F5D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,00 €</w:t>
            </w:r>
          </w:p>
        </w:tc>
      </w:tr>
      <w:tr w:rsidR="002F5D8E" w:rsidRPr="00766B1A" w14:paraId="737DC6C9" w14:textId="77777777" w:rsidTr="00CB1120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7C748" w14:textId="6E64707B" w:rsidR="002F5D8E" w:rsidRPr="00766B1A" w:rsidRDefault="002F5D8E" w:rsidP="002F5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green"/>
              </w:rPr>
            </w:pPr>
            <w:r w:rsidRPr="002F5D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Apoios de entidades governativas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4D78B" w14:textId="225F684A" w:rsidR="002F5D8E" w:rsidRPr="002F5D8E" w:rsidRDefault="002F5D8E" w:rsidP="002F5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5D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9.000,00 €</w:t>
            </w:r>
          </w:p>
        </w:tc>
      </w:tr>
      <w:tr w:rsidR="00CB1120" w:rsidRPr="00766B1A" w14:paraId="5145EF56" w14:textId="77777777" w:rsidTr="002F6408">
        <w:trPr>
          <w:trHeight w:val="31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113001" w14:textId="77777777" w:rsidR="00CB1120" w:rsidRPr="002F5D8E" w:rsidRDefault="00CB1120" w:rsidP="002F5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6B8122" w14:textId="77777777" w:rsidR="00CB1120" w:rsidRPr="002F5D8E" w:rsidRDefault="00CB1120" w:rsidP="002F5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B1120" w:rsidRPr="00766B1A" w14:paraId="7995DEBE" w14:textId="77777777" w:rsidTr="002F6408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57E86" w14:textId="0A613AF3" w:rsidR="00CB1120" w:rsidRPr="00CB1120" w:rsidRDefault="00CB1120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6B1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349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Proveitos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3DCAF" w14:textId="43D58255" w:rsidR="00CB1120" w:rsidRPr="00834964" w:rsidRDefault="004277BD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CB1120" w:rsidRPr="008349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.000,00 €</w:t>
            </w:r>
          </w:p>
        </w:tc>
      </w:tr>
      <w:tr w:rsidR="002F6408" w:rsidRPr="00766B1A" w14:paraId="3CCFADED" w14:textId="77777777" w:rsidTr="002F6408">
        <w:trPr>
          <w:trHeight w:val="31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1630C" w14:textId="77777777" w:rsidR="002F6408" w:rsidRPr="00766B1A" w:rsidRDefault="002F6408" w:rsidP="00E6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1B9BF" w14:textId="77777777" w:rsidR="002F6408" w:rsidRDefault="002F6408" w:rsidP="00E64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6408" w:rsidRPr="00766B1A" w14:paraId="3165CD13" w14:textId="77777777" w:rsidTr="002F6408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</w:tcPr>
          <w:p w14:paraId="0EB78494" w14:textId="778F83C5" w:rsidR="002F6408" w:rsidRPr="002F6408" w:rsidRDefault="002F6408" w:rsidP="002F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darkCyan"/>
              </w:rPr>
            </w:pPr>
            <w:r w:rsidRPr="00163A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RESULTADO LÍQUIDO PARA O PERÍODO</w:t>
            </w:r>
          </w:p>
        </w:tc>
      </w:tr>
      <w:tr w:rsidR="002F6408" w:rsidRPr="00766B1A" w14:paraId="3BD56A9A" w14:textId="77777777" w:rsidTr="00CA714A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7A518" w14:textId="0CB0998E" w:rsidR="002F6408" w:rsidRDefault="002F6408" w:rsidP="002F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1.000,00 €</w:t>
            </w:r>
          </w:p>
        </w:tc>
      </w:tr>
    </w:tbl>
    <w:p w14:paraId="78F1C806" w14:textId="12B7D4AF" w:rsidR="00AF4E8A" w:rsidRDefault="00AF4E8A" w:rsidP="00AF4E8A">
      <w:r w:rsidRPr="00EC0D80">
        <w:rPr>
          <w:sz w:val="36"/>
          <w:szCs w:val="36"/>
        </w:rPr>
        <w:t>*</w:t>
      </w:r>
      <w:r>
        <w:t xml:space="preserve">Este valor prevê-se que seja assumido pela CMPV, de acordo com a renovação do protocolo de cooperação já estabelecido </w:t>
      </w:r>
      <w:r w:rsidR="00CB1120">
        <w:t>em anos anteriores.</w:t>
      </w:r>
    </w:p>
    <w:p w14:paraId="550790C3" w14:textId="539B9F71" w:rsidR="005B4EDD" w:rsidRPr="005B4EDD" w:rsidRDefault="00163A7E" w:rsidP="005B4E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Orçamento</w:t>
      </w:r>
      <w:r w:rsidR="005B4EDD" w:rsidRPr="005B4EDD">
        <w:rPr>
          <w:sz w:val="24"/>
          <w:szCs w:val="24"/>
        </w:rPr>
        <w:t xml:space="preserve"> aprovado em reunião de direção a 27 de dezembro de 2019.</w:t>
      </w:r>
    </w:p>
    <w:p w14:paraId="02106B3B" w14:textId="77777777" w:rsidR="005B4EDD" w:rsidRPr="005B4EDD" w:rsidRDefault="005B4EDD" w:rsidP="005B4EDD">
      <w:pPr>
        <w:ind w:firstLine="567"/>
        <w:jc w:val="both"/>
        <w:rPr>
          <w:sz w:val="24"/>
          <w:szCs w:val="24"/>
        </w:rPr>
      </w:pPr>
      <w:r w:rsidRPr="005B4EDD">
        <w:rPr>
          <w:sz w:val="24"/>
          <w:szCs w:val="24"/>
        </w:rPr>
        <w:t>A Direção</w:t>
      </w:r>
    </w:p>
    <w:p w14:paraId="4AEE5CDF" w14:textId="77777777" w:rsidR="005B4EDD" w:rsidRPr="005B4EDD" w:rsidRDefault="005B4EDD" w:rsidP="005B4EDD">
      <w:pPr>
        <w:ind w:firstLine="567"/>
        <w:jc w:val="both"/>
        <w:rPr>
          <w:sz w:val="24"/>
          <w:szCs w:val="24"/>
        </w:rPr>
      </w:pPr>
      <w:r w:rsidRPr="005B4EDD">
        <w:rPr>
          <w:sz w:val="24"/>
          <w:szCs w:val="24"/>
        </w:rPr>
        <w:t>João Canedo</w:t>
      </w:r>
    </w:p>
    <w:p w14:paraId="356DB7D3" w14:textId="77777777" w:rsidR="005B4EDD" w:rsidRPr="005B4EDD" w:rsidRDefault="005B4EDD" w:rsidP="005B4EDD">
      <w:pPr>
        <w:ind w:firstLine="567"/>
        <w:jc w:val="both"/>
        <w:rPr>
          <w:sz w:val="24"/>
          <w:szCs w:val="24"/>
        </w:rPr>
      </w:pPr>
      <w:r w:rsidRPr="005B4EDD">
        <w:rPr>
          <w:sz w:val="24"/>
          <w:szCs w:val="24"/>
        </w:rPr>
        <w:t>Nelson Lourenço</w:t>
      </w:r>
    </w:p>
    <w:p w14:paraId="4D31D7D8" w14:textId="77777777" w:rsidR="005B4EDD" w:rsidRPr="005B4EDD" w:rsidRDefault="005B4EDD" w:rsidP="005B4EDD">
      <w:pPr>
        <w:ind w:firstLine="567"/>
        <w:jc w:val="both"/>
        <w:rPr>
          <w:sz w:val="24"/>
          <w:szCs w:val="24"/>
        </w:rPr>
      </w:pPr>
      <w:r w:rsidRPr="005B4EDD">
        <w:rPr>
          <w:sz w:val="24"/>
          <w:szCs w:val="24"/>
        </w:rPr>
        <w:t>Fátima Homem</w:t>
      </w:r>
    </w:p>
    <w:p w14:paraId="0C324A2C" w14:textId="77777777" w:rsidR="005B4EDD" w:rsidRPr="005B4EDD" w:rsidRDefault="005B4EDD" w:rsidP="005B4EDD">
      <w:pPr>
        <w:ind w:firstLine="567"/>
        <w:jc w:val="both"/>
        <w:rPr>
          <w:sz w:val="24"/>
          <w:szCs w:val="24"/>
        </w:rPr>
      </w:pPr>
      <w:r w:rsidRPr="005B4EDD">
        <w:rPr>
          <w:sz w:val="24"/>
          <w:szCs w:val="24"/>
        </w:rPr>
        <w:t>Alice Silveira</w:t>
      </w:r>
    </w:p>
    <w:p w14:paraId="568BCE52" w14:textId="013F5CA7" w:rsidR="00A07B35" w:rsidRDefault="005B4EDD" w:rsidP="005B4EDD">
      <w:pPr>
        <w:ind w:firstLine="567"/>
        <w:jc w:val="both"/>
      </w:pPr>
      <w:r w:rsidRPr="005B4EDD">
        <w:rPr>
          <w:sz w:val="24"/>
          <w:szCs w:val="24"/>
        </w:rPr>
        <w:t>Luís Dias</w:t>
      </w:r>
    </w:p>
    <w:sectPr w:rsidR="00A07B35" w:rsidSect="005B4EDD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92CD9"/>
    <w:multiLevelType w:val="hybridMultilevel"/>
    <w:tmpl w:val="2A9031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8A"/>
    <w:rsid w:val="00163A7E"/>
    <w:rsid w:val="002F5D8E"/>
    <w:rsid w:val="002F6408"/>
    <w:rsid w:val="004277BD"/>
    <w:rsid w:val="005B4EDD"/>
    <w:rsid w:val="00834964"/>
    <w:rsid w:val="00A07B35"/>
    <w:rsid w:val="00AF4E8A"/>
    <w:rsid w:val="00C429EC"/>
    <w:rsid w:val="00C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9F0"/>
  <w15:chartTrackingRefBased/>
  <w15:docId w15:val="{E06C6411-C58A-4C18-9607-870CABA3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8A"/>
    <w:pPr>
      <w:spacing w:after="180" w:line="336" w:lineRule="auto"/>
    </w:pPr>
    <w:rPr>
      <w:color w:val="404040" w:themeColor="text1" w:themeTint="BF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Ttulo1"/>
    <w:uiPriority w:val="1"/>
    <w:qFormat/>
    <w:rsid w:val="00AF4E8A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customStyle="1" w:styleId="CarterdeTtulo1">
    <w:name w:val="Caráter de Título 1"/>
    <w:basedOn w:val="Tipodeletrapredefinidodopargrafo"/>
    <w:link w:val="ttulo1"/>
    <w:uiPriority w:val="1"/>
    <w:rsid w:val="00AF4E8A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Dias</dc:creator>
  <cp:keywords/>
  <dc:description/>
  <cp:lastModifiedBy>União Regional Instituições</cp:lastModifiedBy>
  <cp:revision>7</cp:revision>
  <dcterms:created xsi:type="dcterms:W3CDTF">2020-09-25T20:49:00Z</dcterms:created>
  <dcterms:modified xsi:type="dcterms:W3CDTF">2020-09-25T21:57:00Z</dcterms:modified>
</cp:coreProperties>
</file>